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3FADF" w14:textId="31ACD8D0" w:rsidR="002B72FA" w:rsidRDefault="003473C8">
      <w:pPr>
        <w:widowControl/>
        <w:spacing w:line="560" w:lineRule="exact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Fonts w:ascii="方正黑体_GBK" w:eastAsia="方正黑体_GBK" w:hAnsi="方正黑体_GBK" w:cs="方正黑体_GBK"/>
          <w:sz w:val="32"/>
          <w:szCs w:val="32"/>
        </w:rPr>
        <w:t>2</w:t>
      </w:r>
    </w:p>
    <w:p w14:paraId="388BFE93" w14:textId="56CCA23C" w:rsidR="002B72FA" w:rsidRDefault="003473C8">
      <w:pPr>
        <w:jc w:val="center"/>
        <w:rPr>
          <w:rFonts w:ascii="仿宋" w:eastAsia="仿宋" w:hAnsi="仿宋" w:cs="楷体"/>
          <w:bCs/>
          <w:color w:val="000000"/>
          <w:kern w:val="0"/>
          <w:sz w:val="24"/>
          <w:szCs w:val="24"/>
          <w:lang w:bidi="ar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中山大学</w:t>
      </w:r>
      <w:r w:rsidR="00414FB0">
        <w:rPr>
          <w:rFonts w:ascii="方正小标宋简体" w:eastAsia="方正小标宋简体" w:hAnsi="方正小标宋简体" w:cs="方正小标宋简体" w:hint="eastAsia"/>
          <w:sz w:val="36"/>
          <w:szCs w:val="36"/>
        </w:rPr>
        <w:t>化学学院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第</w:t>
      </w:r>
      <w:r w:rsidR="00414FB0">
        <w:rPr>
          <w:rFonts w:ascii="方正小标宋简体" w:eastAsia="方正小标宋简体" w:hAnsi="方正小标宋简体" w:cs="方正小标宋简体" w:hint="eastAsia"/>
          <w:sz w:val="36"/>
          <w:szCs w:val="36"/>
        </w:rPr>
        <w:t>二十八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次研究生代表大会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br/>
        <w:t>代表名额分配表</w:t>
      </w:r>
    </w:p>
    <w:tbl>
      <w:tblPr>
        <w:tblpPr w:leftFromText="180" w:rightFromText="180" w:vertAnchor="text" w:horzAnchor="page" w:tblpX="1009" w:tblpY="324"/>
        <w:tblOverlap w:val="never"/>
        <w:tblW w:w="553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3262"/>
        <w:gridCol w:w="2267"/>
        <w:gridCol w:w="1559"/>
      </w:tblGrid>
      <w:tr w:rsidR="00414FB0" w14:paraId="23ED768E" w14:textId="77777777" w:rsidTr="00D203F1">
        <w:trPr>
          <w:trHeight w:val="715"/>
        </w:trPr>
        <w:tc>
          <w:tcPr>
            <w:tcW w:w="1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3DC7C3D" w14:textId="3C56C869" w:rsidR="00414FB0" w:rsidRDefault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年级</w:t>
            </w: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C96F8FD" w14:textId="211EB1D7" w:rsidR="00414FB0" w:rsidRDefault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专业</w:t>
            </w: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86DE2A" w14:textId="5D03E62F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培养层次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5D81C4" w14:textId="718E6A09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代表数</w:t>
            </w:r>
          </w:p>
        </w:tc>
      </w:tr>
      <w:tr w:rsidR="00CC1F0F" w14:paraId="46306536" w14:textId="77777777" w:rsidTr="00D203F1">
        <w:trPr>
          <w:trHeight w:val="360"/>
        </w:trPr>
        <w:tc>
          <w:tcPr>
            <w:tcW w:w="115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E9ECC4" w14:textId="62C6B1BE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142D0A7A" w14:textId="4F7C1A0A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无机化学</w:t>
            </w:r>
          </w:p>
        </w:tc>
        <w:tc>
          <w:tcPr>
            <w:tcW w:w="12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4EFF7E4" w14:textId="7C3FA3FF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硕士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1EF793AF" w14:textId="51A6F83B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CC1F0F" w14:paraId="7692AD1A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49A7A36E" w14:textId="7B4D6892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F35927F" w14:textId="61A1C726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有机化学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38F0EBB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0541DC52" w14:textId="166BF1B4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CC1F0F" w14:paraId="76C50D53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7407B7AD" w14:textId="79377A79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671E6427" w14:textId="0CBB8D0D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物理化学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56C371A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13F51333" w14:textId="792E2FE6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CC1F0F" w14:paraId="6ADF5CF2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009D1547" w14:textId="1C51625E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545FC77" w14:textId="10B9435A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分析化学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AB4FB3B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08F33980" w14:textId="574437FF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CC1F0F" w14:paraId="0A3FD138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0F8E78BD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67BA94D8" w14:textId="3BD041FF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化学生物学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BED066B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F1C42E9" w14:textId="3F80B5CB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CC1F0F" w14:paraId="39714087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15FDA2B5" w14:textId="60627B5A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E57B7B8" w14:textId="72C5F36A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高分子化学与物理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5110A51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62FF000" w14:textId="7D414174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CC1F0F" w14:paraId="2FAC487A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1D37675C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184F5C2" w14:textId="769A4506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材料与化工（</w:t>
            </w:r>
            <w:r w:rsidR="00D203F1"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大型仪器方向</w:t>
            </w: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4FC4E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9DFF44F" w14:textId="05777CFB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CC1F0F" w14:paraId="2C874C54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31843E5F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95985CC" w14:textId="27363F70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材料与化工</w:t>
            </w:r>
            <w:r w:rsidR="00D203F1"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（材料化学与工程）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EC14B" w14:textId="77777777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5FA4073" w14:textId="0E35F289" w:rsidR="00CC1F0F" w:rsidRDefault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414FB0" w14:paraId="202505E6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48C53F87" w14:textId="3D230E3A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5222F8A1" w14:textId="088200FE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无机化学</w:t>
            </w:r>
          </w:p>
        </w:tc>
        <w:tc>
          <w:tcPr>
            <w:tcW w:w="12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D92C457" w14:textId="46A49CE1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2A9297B" w14:textId="4B78E9C3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414FB0" w14:paraId="027AD678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4760064C" w14:textId="04E59B72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9DE5EDC" w14:textId="304A8FA5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有机化学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AE4F99F" w14:textId="7777777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2EA022C" w14:textId="78ACC9F5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414FB0" w14:paraId="5007D804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3D826414" w14:textId="778905C1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E462CBB" w14:textId="2F6D9E9C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物理化学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FF6D81A" w14:textId="7777777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52EEE21" w14:textId="17CCC054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101D01" w14:paraId="72432158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25236CC2" w14:textId="77777777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5B100C4B" w14:textId="13AE4C9B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环境化学+资源与环境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1B46D78" w14:textId="77777777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51D84E5D" w14:textId="7B9EAFEA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414FB0" w14:paraId="30EF517F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57F6ECA4" w14:textId="5EAEB6CC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6E12B97" w14:textId="6360617C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分析化学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86D589B" w14:textId="7777777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7521BCA" w14:textId="24FB27F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101D01" w14:paraId="08BF9234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0A0B99D9" w14:textId="77777777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A19C01E" w14:textId="075D914F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化学生物学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C3822" w14:textId="77777777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932464C" w14:textId="2B9C2F02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414FB0" w14:paraId="34C647C0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68164921" w14:textId="6FA78959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A006895" w14:textId="31D73FDB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高分子化学与物理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8ED1D" w14:textId="7777777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CB8DDB1" w14:textId="5238F33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CC1F0F" w14:paraId="76394EA0" w14:textId="77777777" w:rsidTr="00D203F1">
        <w:trPr>
          <w:trHeight w:val="360"/>
        </w:trPr>
        <w:tc>
          <w:tcPr>
            <w:tcW w:w="115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5BB529D" w14:textId="0843C908" w:rsidR="00CC1F0F" w:rsidRDefault="00CC1F0F" w:rsidP="00414FB0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0</w:t>
            </w: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6E5D1DE9" w14:textId="16ED2BCB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无机化学</w:t>
            </w:r>
          </w:p>
        </w:tc>
        <w:tc>
          <w:tcPr>
            <w:tcW w:w="12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526C150" w14:textId="1DA595BE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硕士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05515B6D" w14:textId="04FBFA04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CC1F0F" w14:paraId="4D77EF2F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0F8A3FC5" w14:textId="61B3E178" w:rsidR="00CC1F0F" w:rsidRDefault="00CC1F0F" w:rsidP="00D5376E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5BD34EB" w14:textId="11715E4D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有机化学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8FAE110" w14:textId="77777777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06A3F8BC" w14:textId="5FA24309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CC1F0F" w14:paraId="52F1AA63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0D1FC421" w14:textId="551C50E1" w:rsidR="00CC1F0F" w:rsidRDefault="00CC1F0F" w:rsidP="00D5376E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16B3E89A" w14:textId="6939CE0F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物理化学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B1816B0" w14:textId="77777777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0EEF21C8" w14:textId="6DEA94D4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CC1F0F" w14:paraId="5E8C80AA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1C227747" w14:textId="2162FAA1" w:rsidR="00CC1F0F" w:rsidRDefault="00CC1F0F" w:rsidP="00D5376E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1469410" w14:textId="2E9A1C3B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分析化学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36C3A70" w14:textId="77777777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BAB2FA3" w14:textId="0EE8B3BE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CC1F0F" w14:paraId="58EEEBE1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4F30F10B" w14:textId="1B3D41FC" w:rsidR="00CC1F0F" w:rsidRDefault="00CC1F0F" w:rsidP="00D5376E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39C136E" w14:textId="6921D4A0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高分子化学与物理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90FA188" w14:textId="77777777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5A23409" w14:textId="23D48309" w:rsidR="00CC1F0F" w:rsidRDefault="00CC1F0F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CC1F0F" w14:paraId="1ACA9B33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7DD305B4" w14:textId="77777777" w:rsidR="00CC1F0F" w:rsidRDefault="00CC1F0F" w:rsidP="00CC1F0F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38EB338" w14:textId="3C2A8F28" w:rsidR="00CC1F0F" w:rsidRDefault="00CC1F0F" w:rsidP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材料与化工（</w:t>
            </w:r>
            <w:r w:rsidR="00D203F1"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大型仪器方向</w:t>
            </w: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E2351" w14:textId="77777777" w:rsidR="00CC1F0F" w:rsidRDefault="00CC1F0F" w:rsidP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661DA833" w14:textId="770BA347" w:rsidR="00CC1F0F" w:rsidRDefault="00CC1F0F" w:rsidP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CC1F0F" w14:paraId="18D2AD41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60858522" w14:textId="77777777" w:rsidR="00CC1F0F" w:rsidRDefault="00CC1F0F" w:rsidP="00CC1F0F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D514CC7" w14:textId="1D7AA740" w:rsidR="00CC1F0F" w:rsidRDefault="00CC1F0F" w:rsidP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材料与化工（</w:t>
            </w:r>
            <w:r w:rsidR="00D203F1"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材料化学与工程</w:t>
            </w: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B6FEC" w14:textId="77777777" w:rsidR="00CC1F0F" w:rsidRDefault="00CC1F0F" w:rsidP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3016D80" w14:textId="1F617263" w:rsidR="00CC1F0F" w:rsidRDefault="00CC1F0F" w:rsidP="00CC1F0F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414FB0" w14:paraId="2A8D2906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60DBFEE3" w14:textId="66889615" w:rsidR="00414FB0" w:rsidRDefault="00414FB0" w:rsidP="00D5376E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2CE36BC" w14:textId="238CE726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无机化学</w:t>
            </w:r>
          </w:p>
        </w:tc>
        <w:tc>
          <w:tcPr>
            <w:tcW w:w="12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8249C0E" w14:textId="065AA1E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6C16B631" w14:textId="4BC8439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414FB0" w14:paraId="665D6D43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046B8E18" w14:textId="26880E82" w:rsidR="00414FB0" w:rsidRDefault="00414FB0" w:rsidP="00D5376E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D36EA10" w14:textId="79155C1B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有机化学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65DE851" w14:textId="7777777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EBE3C42" w14:textId="1019FF84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414FB0" w14:paraId="209B08FE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29358679" w14:textId="1F5C1047" w:rsidR="00414FB0" w:rsidRDefault="00414FB0" w:rsidP="00D5376E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05748F5A" w14:textId="6EFD87C5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物理化学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551A90" w14:textId="7777777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63AC166E" w14:textId="5D628472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414FB0" w14:paraId="6DFBD86A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76B4B4E3" w14:textId="24543A2E" w:rsidR="00414FB0" w:rsidRDefault="00414FB0" w:rsidP="00D5376E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0D8C66A6" w14:textId="53205261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分析化学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642C87E" w14:textId="7777777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5E4A9D49" w14:textId="6FF90963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101D01" w14:paraId="0F0D665F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6ABCE561" w14:textId="77777777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6BB89C64" w14:textId="5BD55B18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化学生物学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4A696" w14:textId="77777777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5E877E84" w14:textId="23147E57" w:rsidR="00101D01" w:rsidRDefault="00101D01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414FB0" w14:paraId="7113373D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71AA40B5" w14:textId="279CC0B5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B8156AB" w14:textId="566529FE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高分子化学与物理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9B42E" w14:textId="77777777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1BE69BCA" w14:textId="10A2EF15" w:rsidR="00414FB0" w:rsidRDefault="00414FB0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D7714A" w14:paraId="4152A532" w14:textId="77777777" w:rsidTr="00D203F1">
        <w:trPr>
          <w:trHeight w:val="360"/>
        </w:trPr>
        <w:tc>
          <w:tcPr>
            <w:tcW w:w="115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93B05AA" w14:textId="5093B150" w:rsidR="00D7714A" w:rsidRDefault="00D7714A" w:rsidP="00D7714A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9</w:t>
            </w: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85510D1" w14:textId="3D2EA75F" w:rsidR="00D7714A" w:rsidRDefault="00D7714A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无机化学</w:t>
            </w:r>
          </w:p>
        </w:tc>
        <w:tc>
          <w:tcPr>
            <w:tcW w:w="12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FB27C7D" w14:textId="6D8CE4E3" w:rsidR="00D7714A" w:rsidRDefault="00D7714A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硕士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272F566" w14:textId="02BB34FC" w:rsidR="00D7714A" w:rsidRDefault="00D7714A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D7714A" w14:paraId="7630BEF7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1A98335A" w14:textId="5E4C5DA8" w:rsidR="00D7714A" w:rsidRDefault="00D7714A" w:rsidP="002B421D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5BF6C269" w14:textId="0C32D61B" w:rsidR="00D7714A" w:rsidRDefault="00D7714A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有机化学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F99C5BD" w14:textId="77777777" w:rsidR="00D7714A" w:rsidRDefault="00D7714A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48D1142" w14:textId="2169BB7A" w:rsidR="00D7714A" w:rsidRDefault="00D7714A" w:rsidP="00414FB0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D7714A" w14:paraId="4F762A96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471B0CB4" w14:textId="3B22B0A3" w:rsidR="00D7714A" w:rsidRDefault="00D7714A" w:rsidP="002B421D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3C342B5" w14:textId="31E25188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物理化学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36B4FF9" w14:textId="77777777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4E31A7C" w14:textId="4A7E89BD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C62145"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D7714A" w14:paraId="14DFD8AA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034C96B6" w14:textId="31613CE6" w:rsidR="00D7714A" w:rsidRDefault="00D7714A" w:rsidP="002B421D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C3E6BE8" w14:textId="101C5C18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分析化学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39DF245" w14:textId="77777777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1BE6811" w14:textId="33835F8A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C62145"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D7714A" w14:paraId="3A6E40EB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6A87B591" w14:textId="63403F28" w:rsidR="00D7714A" w:rsidRDefault="00D7714A" w:rsidP="002B421D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34D6446" w14:textId="1638BF2D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高分子化学与物理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5FC93" w14:textId="77777777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7B0CC125" w14:textId="3C57764F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C62145"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D7714A" w14:paraId="3FD7BAFC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32BD46DF" w14:textId="1CCAC44A" w:rsidR="00D7714A" w:rsidRDefault="00D7714A" w:rsidP="002B421D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254A823" w14:textId="2B5FE22A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无机化学</w:t>
            </w:r>
          </w:p>
        </w:tc>
        <w:tc>
          <w:tcPr>
            <w:tcW w:w="12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D9A93F9" w14:textId="454ADB70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4C3195D" w14:textId="57856CE8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6099B"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D7714A" w14:paraId="3C61DF82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522D2126" w14:textId="429E0ABF" w:rsidR="00D7714A" w:rsidRDefault="00D7714A" w:rsidP="002B421D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85D9336" w14:textId="3BABB607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有机化学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BA23D8E" w14:textId="77777777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8E54161" w14:textId="5C29C815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6099B"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D7714A" w14:paraId="5B09BB88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11C85B71" w14:textId="6027F906" w:rsidR="00D7714A" w:rsidRDefault="00D7714A" w:rsidP="002B421D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E68B007" w14:textId="6559F95A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物理化学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0D76BAC" w14:textId="77777777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2135DC4E" w14:textId="414949B5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6099B"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D7714A" w14:paraId="3F3C4C16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1F6C38DC" w14:textId="1CD98B40" w:rsidR="00D7714A" w:rsidRDefault="00D7714A" w:rsidP="002B421D">
            <w:pPr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15CE0B58" w14:textId="297378F2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分析化学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97F81CB" w14:textId="77777777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1C95E405" w14:textId="3DE009F1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6099B"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D203F1" w14:paraId="4D3319C9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18294361" w14:textId="77777777" w:rsidR="00D203F1" w:rsidRDefault="00D203F1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020AA434" w14:textId="4F1C1FD7" w:rsidR="00D203F1" w:rsidRPr="00041475" w:rsidRDefault="00D203F1" w:rsidP="00D7714A">
            <w:pPr>
              <w:widowControl/>
              <w:spacing w:line="400" w:lineRule="exact"/>
              <w:jc w:val="center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化学生物学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A08B3" w14:textId="77777777" w:rsidR="00D203F1" w:rsidRDefault="00D203F1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C3CA281" w14:textId="04FE65F5" w:rsidR="00D203F1" w:rsidRPr="0006099B" w:rsidRDefault="00D203F1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D7714A" w14:paraId="052F5C54" w14:textId="77777777" w:rsidTr="00D203F1">
        <w:trPr>
          <w:trHeight w:val="360"/>
        </w:trPr>
        <w:tc>
          <w:tcPr>
            <w:tcW w:w="115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073FB685" w14:textId="57728126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249CD95" w14:textId="153810D6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41475">
              <w:rPr>
                <w:rFonts w:hint="eastAsia"/>
              </w:rPr>
              <w:t>高分子化学与物理</w:t>
            </w:r>
          </w:p>
        </w:tc>
        <w:tc>
          <w:tcPr>
            <w:tcW w:w="12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BD62CC" w14:textId="77777777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5460889F" w14:textId="70BA356A" w:rsidR="00D7714A" w:rsidRDefault="00D7714A" w:rsidP="00D7714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6099B"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921EBA" w14:paraId="01BA500A" w14:textId="77777777" w:rsidTr="00921EBA">
        <w:trPr>
          <w:trHeight w:val="360"/>
        </w:trPr>
        <w:tc>
          <w:tcPr>
            <w:tcW w:w="1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EB7D39" w14:textId="6F79C3E4" w:rsidR="00921EBA" w:rsidRDefault="00921EBA" w:rsidP="00D203F1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29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65520F" w14:textId="2D5CF72B" w:rsidR="00921EBA" w:rsidRDefault="00921EBA" w:rsidP="00D203F1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209EC47" w14:textId="6282F17A" w:rsidR="00921EBA" w:rsidRDefault="00921EBA" w:rsidP="00D203F1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921EBA" w14:paraId="5335DDA0" w14:textId="77777777" w:rsidTr="00921EBA">
        <w:trPr>
          <w:trHeight w:val="360"/>
        </w:trPr>
        <w:tc>
          <w:tcPr>
            <w:tcW w:w="1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14:paraId="01E0872A" w14:textId="329F3AB5" w:rsidR="00921EBA" w:rsidRDefault="00921EBA" w:rsidP="00D203F1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7</w:t>
            </w: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29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647A47A5" w14:textId="4D071FBA" w:rsidR="00921EBA" w:rsidRDefault="00921EBA" w:rsidP="00D203F1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38EEE084" w14:textId="326015D2" w:rsidR="00921EBA" w:rsidRDefault="00921EBA" w:rsidP="00D203F1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921EBA" w14:paraId="13117C3E" w14:textId="77777777" w:rsidTr="00921EBA">
        <w:trPr>
          <w:trHeight w:val="360"/>
        </w:trPr>
        <w:tc>
          <w:tcPr>
            <w:tcW w:w="415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333E9C" w14:textId="78ECA76A" w:rsidR="00921EBA" w:rsidRDefault="00921EBA" w:rsidP="00D203F1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 w:hint="eastAsia"/>
                <w:bCs/>
                <w:color w:val="000000"/>
                <w:kern w:val="0"/>
                <w:sz w:val="24"/>
                <w:szCs w:val="24"/>
                <w:lang w:bidi="ar"/>
              </w:rPr>
              <w:t>总计</w:t>
            </w:r>
          </w:p>
        </w:tc>
        <w:tc>
          <w:tcPr>
            <w:tcW w:w="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</w:tcPr>
          <w:p w14:paraId="44A52CAB" w14:textId="78865148" w:rsidR="00921EBA" w:rsidRDefault="00921EBA" w:rsidP="00D203F1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楷体"/>
                <w:bCs/>
                <w:color w:val="000000"/>
                <w:kern w:val="0"/>
                <w:sz w:val="24"/>
                <w:szCs w:val="24"/>
                <w:lang w:bidi="ar"/>
              </w:rPr>
              <w:t>81</w:t>
            </w:r>
          </w:p>
        </w:tc>
      </w:tr>
    </w:tbl>
    <w:p w14:paraId="7521CC09" w14:textId="67A91367" w:rsidR="002D38CC" w:rsidRDefault="002D38CC">
      <w:pPr>
        <w:rPr>
          <w:rFonts w:ascii="仿宋" w:eastAsia="仿宋" w:hAnsi="仿宋" w:cs="楷体"/>
          <w:bCs/>
          <w:color w:val="000000"/>
          <w:kern w:val="0"/>
          <w:sz w:val="32"/>
          <w:szCs w:val="32"/>
          <w:lang w:bidi="ar"/>
        </w:rPr>
      </w:pPr>
    </w:p>
    <w:sectPr w:rsidR="002D38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2C1408"/>
    <w:rsid w:val="00084228"/>
    <w:rsid w:val="00101D01"/>
    <w:rsid w:val="001E1592"/>
    <w:rsid w:val="001F34C4"/>
    <w:rsid w:val="00262228"/>
    <w:rsid w:val="002A233C"/>
    <w:rsid w:val="002B72FA"/>
    <w:rsid w:val="002D38CC"/>
    <w:rsid w:val="003473C8"/>
    <w:rsid w:val="00414FB0"/>
    <w:rsid w:val="00481404"/>
    <w:rsid w:val="006F1759"/>
    <w:rsid w:val="00921EBA"/>
    <w:rsid w:val="00AC09F4"/>
    <w:rsid w:val="00CC1F0F"/>
    <w:rsid w:val="00D05BF2"/>
    <w:rsid w:val="00D203F1"/>
    <w:rsid w:val="00D7714A"/>
    <w:rsid w:val="00DC5729"/>
    <w:rsid w:val="00E06413"/>
    <w:rsid w:val="08674585"/>
    <w:rsid w:val="4D895D21"/>
    <w:rsid w:val="5F316A1F"/>
    <w:rsid w:val="692C1408"/>
    <w:rsid w:val="78281AB2"/>
    <w:rsid w:val="7D5F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BADB17"/>
  <w15:docId w15:val="{44655900-AF7C-46A6-921C-19A8268A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9">
    <w:name w:val="Table Grid"/>
    <w:basedOn w:val="a1"/>
    <w:rsid w:val="002D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477</Characters>
  <Application>Microsoft Office Word</Application>
  <DocSecurity>0</DocSecurity>
  <Lines>3</Lines>
  <Paragraphs>1</Paragraphs>
  <ScaleCrop>false</ScaleCrop>
  <Company>中山大学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April</dc:creator>
  <cp:lastModifiedBy>张 靖楠</cp:lastModifiedBy>
  <cp:revision>10</cp:revision>
  <dcterms:created xsi:type="dcterms:W3CDTF">2020-10-14T15:14:00Z</dcterms:created>
  <dcterms:modified xsi:type="dcterms:W3CDTF">2021-09-11T08:27:00Z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4195741217F64A72B8FFAF12ED8CA658</vt:lpwstr>
  </property>
</Properties>
</file>